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4" w:rsidRPr="00961394" w:rsidRDefault="00961394" w:rsidP="0096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394">
        <w:rPr>
          <w:rFonts w:ascii="Source Sans Pro" w:eastAsia="Times New Roman" w:hAnsi="Source Sans Pro" w:cs="Times New Roman"/>
          <w:color w:val="000000"/>
          <w:sz w:val="28"/>
        </w:rPr>
        <w:t xml:space="preserve">BASIC DETAILS </w:t>
      </w:r>
      <w:r w:rsidRPr="00961394">
        <w:rPr>
          <w:rFonts w:ascii="Source Sans Pro" w:eastAsia="Times New Roman" w:hAnsi="Source Sans Pro" w:cs="Times New Roman"/>
          <w:color w:val="000000"/>
          <w:sz w:val="18"/>
        </w:rPr>
        <w:t>09907--KENDRIYA VIDYALAYA BERHAMPORE MURSHIDABAD WB</w:t>
      </w:r>
      <w:r w:rsidRPr="00961394">
        <w:rPr>
          <w:rFonts w:ascii="Source Sans Pro" w:eastAsia="Times New Roman" w:hAnsi="Source Sans Pro" w:cs="Times New Roman"/>
          <w:color w:val="000000"/>
          <w:sz w:val="18"/>
          <w:szCs w:val="18"/>
        </w:rPr>
        <w:br/>
      </w:r>
      <w:proofErr w:type="gramStart"/>
      <w:r w:rsidRPr="00961394">
        <w:rPr>
          <w:rFonts w:ascii="Source Sans Pro" w:eastAsia="Times New Roman" w:hAnsi="Source Sans Pro" w:cs="Times New Roman"/>
          <w:color w:val="000000"/>
          <w:sz w:val="18"/>
        </w:rPr>
        <w:t>Dated :</w:t>
      </w:r>
      <w:proofErr w:type="gramEnd"/>
      <w:r w:rsidRPr="00961394">
        <w:rPr>
          <w:rFonts w:ascii="Source Sans Pro" w:eastAsia="Times New Roman" w:hAnsi="Source Sans Pro" w:cs="Times New Roman"/>
          <w:color w:val="000000"/>
          <w:sz w:val="18"/>
        </w:rPr>
        <w:t xml:space="preserve"> 23-11-2016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93"/>
        <w:gridCol w:w="3175"/>
        <w:gridCol w:w="1725"/>
        <w:gridCol w:w="2083"/>
      </w:tblGrid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SCHOOL NAME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KENDRIYA VIDYALAYA BERHAMPORE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MURSHIDABAD WB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SCHOOL CODE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09907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ADDRESS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KENDRIYA VIDYALAYA,BERHAMPORE,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AFFILIATION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CODE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2400047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PRINCIPAL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MR VIJAY VIR SINGH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PRINCIPAL'S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CONTACT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PRINCIPAL'S EMAIL ID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kvberhampore@gmail.com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PRINCIPAL'S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RETIREMENT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31/07/2038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SCHOOL'S CONTACT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3482-250033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SCHOOL'S EMAIL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ID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kvberhampore@gmail.co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SCHOOL'S WEBSITE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kvberhampore.org.in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SCHOOL'S FAX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03482263135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LANDMARK NEAR SCHOOL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panchanantala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 rail gate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YEAR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ESTABLISHMENT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1995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AFFILIATION VALIDITY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1999 TO 2019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AFFILIATION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STATUS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REGULAR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NAME OF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TRUST/SOCIETY/COMPANY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REGISTERED WITH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central school organization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REGISTRATION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15/12/1965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SOCIETY REGISTRATION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na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REGISTRATION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VALIDITY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PERMANENT REGISTRATI</w:t>
            </w: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NOC ISSUING AUTHORITY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NOC ISSUING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1394" w:rsidRPr="00961394" w:rsidTr="0096139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NO OBJECTION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CERTIFICATE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VIEW (PdfHandler.aspx?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FileName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=G:\cbse\2016\schdetails\NA)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NON PROPRIETY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CHARACTER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AFFIDAVIT/NON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PROFIT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COMPANY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AFFIDAVIT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VIEW (PdfHandler.aspx?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FileName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=G:\cbse\2016</w:t>
            </w:r>
          </w:p>
        </w:tc>
      </w:tr>
    </w:tbl>
    <w:p w:rsidR="00961394" w:rsidRPr="00961394" w:rsidRDefault="00961394" w:rsidP="00961394">
      <w:pPr>
        <w:rPr>
          <w:rFonts w:ascii="Times New Roman" w:eastAsia="Times New Roman" w:hAnsi="Times New Roman" w:cs="Times New Roman"/>
          <w:sz w:val="24"/>
          <w:szCs w:val="24"/>
        </w:rPr>
      </w:pPr>
      <w:r w:rsidRPr="00961394">
        <w:rPr>
          <w:rFonts w:ascii="Times New Roman" w:eastAsia="Times New Roman" w:hAnsi="Times New Roman" w:cs="Times New Roman"/>
          <w:sz w:val="24"/>
          <w:szCs w:val="24"/>
        </w:rPr>
        <w:br/>
      </w:r>
      <w:r w:rsidRPr="00961394">
        <w:rPr>
          <w:rFonts w:ascii="Source Sans Pro" w:eastAsia="Times New Roman" w:hAnsi="Source Sans Pro" w:cs="Times New Roman"/>
          <w:color w:val="000000"/>
          <w:sz w:val="28"/>
        </w:rPr>
        <w:t xml:space="preserve">FACULTY DETAILS </w:t>
      </w:r>
      <w:r w:rsidRPr="00961394">
        <w:rPr>
          <w:rFonts w:ascii="Source Sans Pro" w:eastAsia="Times New Roman" w:hAnsi="Source Sans Pro" w:cs="Times New Roman"/>
          <w:color w:val="000000"/>
          <w:sz w:val="18"/>
        </w:rPr>
        <w:t>09907--KENDRIYA VIDYALAYA BERHAMPORE MURSHIDABAD WB</w:t>
      </w:r>
      <w:r w:rsidRPr="00961394">
        <w:rPr>
          <w:rFonts w:ascii="Source Sans Pro" w:eastAsia="Times New Roman" w:hAnsi="Source Sans Pro" w:cs="Times New Roman"/>
          <w:color w:val="000000"/>
          <w:sz w:val="18"/>
          <w:szCs w:val="18"/>
        </w:rPr>
        <w:br/>
      </w:r>
      <w:proofErr w:type="gramStart"/>
      <w:r w:rsidRPr="00961394">
        <w:rPr>
          <w:rFonts w:ascii="Source Sans Pro" w:eastAsia="Times New Roman" w:hAnsi="Source Sans Pro" w:cs="Times New Roman"/>
          <w:color w:val="000000"/>
          <w:sz w:val="18"/>
        </w:rPr>
        <w:t>Dated :</w:t>
      </w:r>
      <w:proofErr w:type="gramEnd"/>
      <w:r w:rsidRPr="00961394">
        <w:rPr>
          <w:rFonts w:ascii="Source Sans Pro" w:eastAsia="Times New Roman" w:hAnsi="Source Sans Pro" w:cs="Times New Roman"/>
          <w:color w:val="000000"/>
          <w:sz w:val="18"/>
        </w:rPr>
        <w:t xml:space="preserve"> 23-11-2016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85"/>
        <w:gridCol w:w="450"/>
        <w:gridCol w:w="4950"/>
        <w:gridCol w:w="465"/>
      </w:tblGrid>
      <w:tr w:rsidR="00961394" w:rsidRPr="00961394" w:rsidTr="0096139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TOTAL NUMBER OF TEACHERS (ALL CLASSES)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38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NUMBER OF PGTs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10</w:t>
            </w:r>
          </w:p>
        </w:tc>
      </w:tr>
      <w:tr w:rsidR="00961394" w:rsidRPr="00961394" w:rsidTr="0096139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NUMBER OF TGTs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12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NUMBER OF PRTs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11</w:t>
            </w:r>
          </w:p>
        </w:tc>
      </w:tr>
      <w:tr w:rsidR="00961394" w:rsidRPr="00961394" w:rsidTr="0096139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NUMBER OF PETs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OTHER NON-TEACHING STAFF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7</w:t>
            </w:r>
          </w:p>
        </w:tc>
      </w:tr>
      <w:tr w:rsidR="00961394" w:rsidRPr="00961394" w:rsidTr="0096139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NUMBER OF MANDATORY TRAINING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QUALIFIED TEACHERS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0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 TRAININGS ATTENDED BY FACULTY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SINCE LAST YEAR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</w:t>
            </w:r>
          </w:p>
        </w:tc>
      </w:tr>
    </w:tbl>
    <w:p w:rsidR="00961394" w:rsidRPr="00961394" w:rsidRDefault="00961394" w:rsidP="00961394">
      <w:pPr>
        <w:rPr>
          <w:rFonts w:ascii="Times New Roman" w:eastAsia="Times New Roman" w:hAnsi="Times New Roman" w:cs="Times New Roman"/>
          <w:sz w:val="24"/>
          <w:szCs w:val="24"/>
        </w:rPr>
      </w:pPr>
      <w:r w:rsidRPr="00961394">
        <w:rPr>
          <w:rFonts w:ascii="Times New Roman" w:eastAsia="Times New Roman" w:hAnsi="Times New Roman" w:cs="Times New Roman"/>
          <w:sz w:val="24"/>
          <w:szCs w:val="24"/>
        </w:rPr>
        <w:br/>
      </w:r>
      <w:r w:rsidRPr="00961394">
        <w:rPr>
          <w:rFonts w:ascii="Source Sans Pro" w:eastAsia="Times New Roman" w:hAnsi="Source Sans Pro" w:cs="Times New Roman"/>
          <w:color w:val="000000"/>
          <w:sz w:val="28"/>
        </w:rPr>
        <w:t xml:space="preserve">STUDENT DETAILS </w:t>
      </w:r>
      <w:r w:rsidRPr="00961394">
        <w:rPr>
          <w:rFonts w:ascii="Source Sans Pro" w:eastAsia="Times New Roman" w:hAnsi="Source Sans Pro" w:cs="Times New Roman"/>
          <w:color w:val="000000"/>
          <w:sz w:val="18"/>
        </w:rPr>
        <w:t>09907--KENDRIYA VIDYALAYA BERHAMPORE MURSHIDABAD WB</w:t>
      </w:r>
      <w:r w:rsidRPr="00961394">
        <w:rPr>
          <w:rFonts w:ascii="Source Sans Pro" w:eastAsia="Times New Roman" w:hAnsi="Source Sans Pro" w:cs="Times New Roman"/>
          <w:color w:val="000000"/>
          <w:sz w:val="18"/>
          <w:szCs w:val="18"/>
        </w:rPr>
        <w:br/>
      </w:r>
      <w:proofErr w:type="gramStart"/>
      <w:r w:rsidRPr="00961394">
        <w:rPr>
          <w:rFonts w:ascii="Source Sans Pro" w:eastAsia="Times New Roman" w:hAnsi="Source Sans Pro" w:cs="Times New Roman"/>
          <w:color w:val="000000"/>
          <w:sz w:val="18"/>
        </w:rPr>
        <w:t>Dated :</w:t>
      </w:r>
      <w:proofErr w:type="gramEnd"/>
      <w:r w:rsidRPr="00961394">
        <w:rPr>
          <w:rFonts w:ascii="Source Sans Pro" w:eastAsia="Times New Roman" w:hAnsi="Source Sans Pro" w:cs="Times New Roman"/>
          <w:color w:val="000000"/>
          <w:sz w:val="18"/>
        </w:rPr>
        <w:t xml:space="preserve"> 23-11-2016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5"/>
        <w:gridCol w:w="3210"/>
        <w:gridCol w:w="2955"/>
        <w:gridCol w:w="3300"/>
      </w:tblGrid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CLASS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TOTAL NUMBER OF SECTIONS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TOTAL NUMBER OF INTAKE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 OF STUDENTS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85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96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3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89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4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83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5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95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6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96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7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94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96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9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116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10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90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81</w:t>
            </w:r>
          </w:p>
        </w:tc>
      </w:tr>
      <w:tr w:rsidR="00961394" w:rsidRPr="00961394" w:rsidTr="0096139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12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84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66</w:t>
            </w:r>
          </w:p>
        </w:tc>
      </w:tr>
    </w:tbl>
    <w:p w:rsidR="00961394" w:rsidRPr="00961394" w:rsidRDefault="00961394" w:rsidP="00961394">
      <w:pPr>
        <w:rPr>
          <w:rFonts w:ascii="Times New Roman" w:eastAsia="Times New Roman" w:hAnsi="Times New Roman" w:cs="Times New Roman"/>
          <w:sz w:val="24"/>
          <w:szCs w:val="24"/>
        </w:rPr>
      </w:pPr>
      <w:r w:rsidRPr="00961394">
        <w:rPr>
          <w:rFonts w:ascii="Times New Roman" w:eastAsia="Times New Roman" w:hAnsi="Times New Roman" w:cs="Times New Roman"/>
          <w:sz w:val="24"/>
          <w:szCs w:val="24"/>
        </w:rPr>
        <w:br/>
      </w:r>
      <w:r w:rsidRPr="00961394">
        <w:rPr>
          <w:rFonts w:ascii="Source Sans Pro" w:eastAsia="Times New Roman" w:hAnsi="Source Sans Pro" w:cs="Times New Roman"/>
          <w:color w:val="000000"/>
          <w:sz w:val="28"/>
        </w:rPr>
        <w:t xml:space="preserve">ACADEMIC DETAILS </w:t>
      </w:r>
      <w:r w:rsidRPr="00961394">
        <w:rPr>
          <w:rFonts w:ascii="Source Sans Pro" w:eastAsia="Times New Roman" w:hAnsi="Source Sans Pro" w:cs="Times New Roman"/>
          <w:color w:val="000000"/>
          <w:sz w:val="18"/>
        </w:rPr>
        <w:t>09907--KENDRIYA VIDYALAYA BERHAMPORE MURSHIDABAD WB</w:t>
      </w:r>
      <w:r w:rsidRPr="00961394">
        <w:rPr>
          <w:rFonts w:ascii="Source Sans Pro" w:eastAsia="Times New Roman" w:hAnsi="Source Sans Pro" w:cs="Times New Roman"/>
          <w:color w:val="000000"/>
          <w:sz w:val="18"/>
          <w:szCs w:val="18"/>
        </w:rPr>
        <w:br/>
      </w:r>
      <w:proofErr w:type="gramStart"/>
      <w:r w:rsidRPr="00961394">
        <w:rPr>
          <w:rFonts w:ascii="Source Sans Pro" w:eastAsia="Times New Roman" w:hAnsi="Source Sans Pro" w:cs="Times New Roman"/>
          <w:color w:val="000000"/>
          <w:sz w:val="18"/>
        </w:rPr>
        <w:t>Dated :</w:t>
      </w:r>
      <w:proofErr w:type="gramEnd"/>
      <w:r w:rsidRPr="00961394">
        <w:rPr>
          <w:rFonts w:ascii="Source Sans Pro" w:eastAsia="Times New Roman" w:hAnsi="Source Sans Pro" w:cs="Times New Roman"/>
          <w:color w:val="000000"/>
          <w:sz w:val="18"/>
        </w:rPr>
        <w:t xml:space="preserve"> 23-11-2016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65"/>
        <w:gridCol w:w="5100"/>
      </w:tblGrid>
      <w:tr w:rsidR="00961394" w:rsidRPr="00961394" w:rsidTr="0096139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SUBJECTS OFFERED FOR CLASS 10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SUBJECTS OFFERED FOR CLASS 12</w:t>
            </w:r>
          </w:p>
        </w:tc>
      </w:tr>
      <w:tr w:rsidR="00961394" w:rsidRPr="00961394" w:rsidTr="0096139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002---HINDI COURSE-A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041---MATHEMATICS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086---SCIENCE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087---SOCIAL SCIENCE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101---ENGLISH COMM.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531---LITERARY AND CREATIVE SKILLS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532---SCIENCE SKILLS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534---ORG. AND LEADERSHIP SKILLS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535---ICT SKILLS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541---SPORTS/INDIGENOUS SPORTS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542---NCC/NSS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543---SCOUT AND GUIDE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545---GYMNASTICS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546---YOGA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547---FIRST AID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548---GARDENING/SHRAMDAAN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001---ENGLISH ELECTIVE-N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002---HINDI ELECTIVE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027---HISTORY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028---POLITICAL SCIENCE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029---GEOGRAPHY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030---ECONOMICS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041---MATHEMATICS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042---PHYSICS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043---CHEMISTRY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044---BIOLOGY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048---PHYSICAL EDUCATION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065---INFORMATICS PRAC.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083---COMPUTER SCIENCE</w:t>
            </w:r>
          </w:p>
        </w:tc>
      </w:tr>
    </w:tbl>
    <w:p w:rsidR="00961394" w:rsidRPr="00961394" w:rsidRDefault="00961394" w:rsidP="00961394">
      <w:pPr>
        <w:rPr>
          <w:rFonts w:ascii="Times New Roman" w:eastAsia="Times New Roman" w:hAnsi="Times New Roman" w:cs="Times New Roman"/>
          <w:sz w:val="24"/>
          <w:szCs w:val="24"/>
        </w:rPr>
      </w:pPr>
      <w:r w:rsidRPr="00961394">
        <w:rPr>
          <w:rFonts w:ascii="Times New Roman" w:eastAsia="Times New Roman" w:hAnsi="Times New Roman" w:cs="Times New Roman"/>
          <w:sz w:val="24"/>
          <w:szCs w:val="24"/>
        </w:rPr>
        <w:br/>
      </w:r>
      <w:r w:rsidRPr="00961394">
        <w:rPr>
          <w:rFonts w:ascii="Source Sans Pro" w:eastAsia="Times New Roman" w:hAnsi="Source Sans Pro" w:cs="Times New Roman"/>
          <w:color w:val="000000"/>
          <w:sz w:val="28"/>
        </w:rPr>
        <w:t xml:space="preserve">INFRASTRUCTURE DETAILS </w:t>
      </w:r>
      <w:r w:rsidRPr="00961394">
        <w:rPr>
          <w:rFonts w:ascii="Source Sans Pro" w:eastAsia="Times New Roman" w:hAnsi="Source Sans Pro" w:cs="Times New Roman"/>
          <w:color w:val="000000"/>
          <w:sz w:val="18"/>
        </w:rPr>
        <w:t>09907--KENDRIYA VIDYALAYA BERHAMPORE MURSHIDABAD WB</w:t>
      </w:r>
      <w:r w:rsidRPr="00961394">
        <w:rPr>
          <w:rFonts w:ascii="Source Sans Pro" w:eastAsia="Times New Roman" w:hAnsi="Source Sans Pro" w:cs="Times New Roman"/>
          <w:color w:val="000000"/>
          <w:sz w:val="18"/>
          <w:szCs w:val="18"/>
        </w:rPr>
        <w:br/>
      </w:r>
      <w:proofErr w:type="gramStart"/>
      <w:r w:rsidRPr="00961394">
        <w:rPr>
          <w:rFonts w:ascii="Source Sans Pro" w:eastAsia="Times New Roman" w:hAnsi="Source Sans Pro" w:cs="Times New Roman"/>
          <w:color w:val="000000"/>
          <w:sz w:val="18"/>
        </w:rPr>
        <w:t>Dated :</w:t>
      </w:r>
      <w:proofErr w:type="gramEnd"/>
      <w:r w:rsidRPr="00961394">
        <w:rPr>
          <w:rFonts w:ascii="Source Sans Pro" w:eastAsia="Times New Roman" w:hAnsi="Source Sans Pro" w:cs="Times New Roman"/>
          <w:color w:val="000000"/>
          <w:sz w:val="18"/>
        </w:rPr>
        <w:t xml:space="preserve"> 23-11-2016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5415"/>
        <w:gridCol w:w="1680"/>
        <w:gridCol w:w="1680"/>
      </w:tblGrid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OF SITES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SCHOOL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BUILDING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BLOCKS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1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TOTAL AREA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SCHOOL IN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SQUARE METRES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10568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PLAYGROUNDS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AREA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PLAYGROUND IN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SQUARE METRES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5731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51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OF SMALL-SIZED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ROOMS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34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MEDIUM-SIZED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7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OF LARGE-SIZED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ROOMS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MALE REST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ROOM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OF FEMALE REST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ROOM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GIRLS' TOILET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6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BOYS' TOILET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TOILETS FOR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DIFFERENTLY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ABLED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PERSONS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2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WASHROOMS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FOR FEMALE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STAFF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WASHROOMS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FOR MALE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STAFF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2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OF LIBRARIES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LABORATORIES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8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OF STUDENT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CANTEENS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STAFF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CANTEENS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WATER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PURIFIERS/ROs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AUDITORIUMS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</w:t>
            </w:r>
          </w:p>
        </w:tc>
      </w:tr>
    </w:tbl>
    <w:p w:rsidR="00961394" w:rsidRDefault="00961394">
      <w:r w:rsidRPr="0096139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5415"/>
        <w:gridCol w:w="1680"/>
        <w:gridCol w:w="1680"/>
      </w:tblGrid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lastRenderedPageBreak/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LIFTS/ELEVATORS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DIGITAL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CLASSROOMS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11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 HAS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HOSTEL FACILITY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NO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 HAS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GUARDS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EMPLOYED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FOR SAFETY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YES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 HAS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FIRE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EXTINGUISHERS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YES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 HAS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SPRINKLERS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NO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CCTV CAMERAS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INSTALLED?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NO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IS THE SCHOOL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EXAMINATION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CENTER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CBSE?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YES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OF COMPUTERS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IN ALL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COMPUTER LAB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107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 HAS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WEB SERVERS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NO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 A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BOUNDARY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WALL?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YES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IS YOUR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BARRIER FREE/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HAS RAMPS?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YES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CLINIC FACILITY?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YES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 A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STRONG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ROOM?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NO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 A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GYMNASIUM?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NO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IS YOUR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 WI-FI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ENABLED?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YES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PROVISION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WEB BASED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LEARNING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PROGRAMS?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YES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FIRE ALARMS?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NO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SPORTS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FACILITY?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YES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INDOOR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GAMES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FACILITY?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YES</w:t>
            </w:r>
          </w:p>
        </w:tc>
      </w:tr>
    </w:tbl>
    <w:p w:rsidR="00961394" w:rsidRDefault="0096139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5415"/>
        <w:gridCol w:w="1680"/>
        <w:gridCol w:w="1680"/>
      </w:tblGrid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lastRenderedPageBreak/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 A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SWIMMING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POOL?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NO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DOES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SCHOOL </w:t>
            </w:r>
            <w:proofErr w:type="gram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HAS</w:t>
            </w:r>
            <w:proofErr w:type="gram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DANCE/MUSIC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FACILITY?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YES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OF BUSES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OWNED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BUSES HIRED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0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TOTAL NUMBER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VANS/MATADORS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TOTAL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DRIVERS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0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FEMALE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ATTENDANTS FOR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BUS DUTY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ACTIVITY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1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NAME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TRANSPORT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COORDINATOR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NA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TRANSPORT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COORDINATOR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CONTACT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0</w:t>
            </w:r>
          </w:p>
        </w:tc>
      </w:tr>
      <w:tr w:rsidR="00961394" w:rsidRPr="00961394" w:rsidTr="009613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BUILDING SAFETY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CERTIFICATE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VIEW (PdfHandler.aspx?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FileName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=G:\cbse\2016\schdetails\building\09907.PDF)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TRANSPORT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SAFETY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CERTIFICATE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VIEW (</w:t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PdfHandle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FileName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=G:\cbs</w:t>
            </w:r>
          </w:p>
        </w:tc>
      </w:tr>
    </w:tbl>
    <w:p w:rsidR="00961394" w:rsidRPr="00961394" w:rsidRDefault="00961394" w:rsidP="00961394">
      <w:pPr>
        <w:rPr>
          <w:rFonts w:ascii="Times New Roman" w:eastAsia="Times New Roman" w:hAnsi="Times New Roman" w:cs="Times New Roman"/>
          <w:sz w:val="24"/>
          <w:szCs w:val="24"/>
        </w:rPr>
      </w:pPr>
      <w:r w:rsidRPr="00961394">
        <w:rPr>
          <w:rFonts w:ascii="Times New Roman" w:eastAsia="Times New Roman" w:hAnsi="Times New Roman" w:cs="Times New Roman"/>
          <w:sz w:val="24"/>
          <w:szCs w:val="24"/>
        </w:rPr>
        <w:br/>
      </w:r>
      <w:r w:rsidRPr="00961394">
        <w:rPr>
          <w:rFonts w:ascii="Source Sans Pro" w:eastAsia="Times New Roman" w:hAnsi="Source Sans Pro" w:cs="Times New Roman"/>
          <w:color w:val="000000"/>
          <w:sz w:val="28"/>
        </w:rPr>
        <w:t xml:space="preserve">LOCATION DETAILS </w:t>
      </w:r>
      <w:r w:rsidRPr="00961394">
        <w:rPr>
          <w:rFonts w:ascii="Source Sans Pro" w:eastAsia="Times New Roman" w:hAnsi="Source Sans Pro" w:cs="Times New Roman"/>
          <w:color w:val="000000"/>
          <w:sz w:val="18"/>
        </w:rPr>
        <w:t>09907--KENDRIYA VIDYALAYA BERHAMPORE MURSHIDABAD WB</w:t>
      </w:r>
      <w:r w:rsidRPr="00961394">
        <w:rPr>
          <w:rFonts w:ascii="Source Sans Pro" w:eastAsia="Times New Roman" w:hAnsi="Source Sans Pro" w:cs="Times New Roman"/>
          <w:color w:val="000000"/>
          <w:sz w:val="18"/>
          <w:szCs w:val="18"/>
        </w:rPr>
        <w:br/>
      </w:r>
      <w:proofErr w:type="gramStart"/>
      <w:r w:rsidRPr="00961394">
        <w:rPr>
          <w:rFonts w:ascii="Source Sans Pro" w:eastAsia="Times New Roman" w:hAnsi="Source Sans Pro" w:cs="Times New Roman"/>
          <w:color w:val="000000"/>
          <w:sz w:val="18"/>
        </w:rPr>
        <w:t>Dated :</w:t>
      </w:r>
      <w:proofErr w:type="gramEnd"/>
      <w:r w:rsidRPr="00961394">
        <w:rPr>
          <w:rFonts w:ascii="Source Sans Pro" w:eastAsia="Times New Roman" w:hAnsi="Source Sans Pro" w:cs="Times New Roman"/>
          <w:color w:val="000000"/>
          <w:sz w:val="18"/>
        </w:rPr>
        <w:t xml:space="preserve"> 23-11-2016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0"/>
        <w:gridCol w:w="2115"/>
        <w:gridCol w:w="4935"/>
        <w:gridCol w:w="360"/>
      </w:tblGrid>
      <w:tr w:rsidR="00961394" w:rsidRPr="00961394" w:rsidTr="0096139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NEAREST NATIONALISED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BANK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UNION BANK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INDIA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DISTANCE OF BANK FROM SCHOOL IN KM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2</w:t>
            </w:r>
          </w:p>
        </w:tc>
      </w:tr>
      <w:tr w:rsidR="00961394" w:rsidRPr="00961394" w:rsidTr="0096139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NEAREST BUS STATION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DISTANCE OF BUS TERMINAL FROM SCHOOL IN KM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</w:t>
            </w:r>
          </w:p>
        </w:tc>
      </w:tr>
      <w:tr w:rsidR="00961394" w:rsidRPr="00961394" w:rsidTr="0096139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NEAREST RAILWAY STATION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DISTANCE OF RAILWAY STATION FROM SCHOOL IN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KM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2</w:t>
            </w:r>
          </w:p>
        </w:tc>
      </w:tr>
      <w:tr w:rsidR="00961394" w:rsidRPr="00961394" w:rsidTr="0096139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NEAREST AIRPORT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0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DISTANCE OF AIRPORT FROM SCHOOL IN KM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</w:t>
            </w:r>
          </w:p>
        </w:tc>
      </w:tr>
      <w:tr w:rsidR="00961394" w:rsidRPr="00961394" w:rsidTr="0096139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NEAREST HOSPITAL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DISTANCE OF HOSPITAL FROM SCHOOL IN KM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2</w:t>
            </w:r>
          </w:p>
        </w:tc>
      </w:tr>
      <w:tr w:rsidR="00961394" w:rsidRPr="00961394" w:rsidTr="0096139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NEAREST POLICE STATION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2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DISTANCE OF POLICE STATION FROM SCHOOL IN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KM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2</w:t>
            </w:r>
          </w:p>
        </w:tc>
      </w:tr>
      <w:tr w:rsidR="00961394" w:rsidRPr="00961394" w:rsidTr="0096139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NEAREST METRO STATION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0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DISTANCE OF METRO FROM SCHOOL IN KM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0</w:t>
            </w:r>
          </w:p>
        </w:tc>
      </w:tr>
    </w:tbl>
    <w:p w:rsidR="00961394" w:rsidRDefault="00961394" w:rsidP="00961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1394" w:rsidRPr="00961394" w:rsidRDefault="00961394" w:rsidP="00961394">
      <w:pPr>
        <w:rPr>
          <w:rFonts w:ascii="Times New Roman" w:eastAsia="Times New Roman" w:hAnsi="Times New Roman" w:cs="Times New Roman"/>
          <w:sz w:val="24"/>
          <w:szCs w:val="24"/>
        </w:rPr>
      </w:pPr>
      <w:r w:rsidRPr="0096139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61394">
        <w:rPr>
          <w:rFonts w:ascii="Source Sans Pro" w:eastAsia="Times New Roman" w:hAnsi="Source Sans Pro" w:cs="Times New Roman"/>
          <w:color w:val="000000"/>
          <w:sz w:val="28"/>
        </w:rPr>
        <w:t xml:space="preserve">OTHER VITAL INFORMATION </w:t>
      </w:r>
      <w:r w:rsidRPr="00961394">
        <w:rPr>
          <w:rFonts w:ascii="Source Sans Pro" w:eastAsia="Times New Roman" w:hAnsi="Source Sans Pro" w:cs="Times New Roman"/>
          <w:color w:val="000000"/>
          <w:sz w:val="18"/>
        </w:rPr>
        <w:t>09907--KENDRIYA VIDYALAYA BERHAMPORE MURSHIDABAD WB</w:t>
      </w:r>
      <w:r w:rsidRPr="00961394">
        <w:rPr>
          <w:rFonts w:ascii="Source Sans Pro" w:eastAsia="Times New Roman" w:hAnsi="Source Sans Pro" w:cs="Times New Roman"/>
          <w:color w:val="000000"/>
          <w:sz w:val="18"/>
          <w:szCs w:val="18"/>
        </w:rPr>
        <w:br/>
      </w:r>
      <w:proofErr w:type="gramStart"/>
      <w:r w:rsidRPr="00961394">
        <w:rPr>
          <w:rFonts w:ascii="Source Sans Pro" w:eastAsia="Times New Roman" w:hAnsi="Source Sans Pro" w:cs="Times New Roman"/>
          <w:color w:val="000000"/>
          <w:sz w:val="18"/>
        </w:rPr>
        <w:t>Dated :</w:t>
      </w:r>
      <w:proofErr w:type="gramEnd"/>
      <w:r w:rsidRPr="00961394">
        <w:rPr>
          <w:rFonts w:ascii="Source Sans Pro" w:eastAsia="Times New Roman" w:hAnsi="Source Sans Pro" w:cs="Times New Roman"/>
          <w:color w:val="000000"/>
          <w:sz w:val="18"/>
        </w:rPr>
        <w:t xml:space="preserve"> 23-11-2016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2"/>
        <w:gridCol w:w="3280"/>
        <w:gridCol w:w="2832"/>
        <w:gridCol w:w="632"/>
      </w:tblGrid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10th BOARD PASS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PERCENTAGE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(2014/2015/2016)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100/98.72/100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12th BOARD PASS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PERCENTAGE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(2014/2015/2016)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100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NAME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WELLNESS/ACTIVITY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TEACHER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NO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NAME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GRIEVANCE/COMPLAINT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REDRESSAL OFFICER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VIJ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CONTACT 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GRIEVANCE/COMPLAINT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REDRESSAL OFFICER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EMAIL ID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GRIEVANCE/COMPLAINT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REDRESSAL OFFICER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vija</w:t>
            </w:r>
            <w:proofErr w:type="spellEnd"/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NAME OF HEAD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SEXUAL HARASSMENT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COMMITTEE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NIRMAL CHAUDHARI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CONTACT 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HEAD OF SEXUAL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HARASSMENT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COMMITTEE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943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EMAIL ID OF HEAD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SEXUAL HARASSMENT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COMMITTEE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nirmal.chaudhri@gmail.com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NAME OF CONTACT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PERSON IN CASE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EMERGENCY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VIJ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CONTACT 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CONTACT PERSON IN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CASE OF EMERGENCY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EMAIL ID OF CONTACT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PERSON IN CASE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EMERGENCY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vija</w:t>
            </w:r>
            <w:proofErr w:type="spellEnd"/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DOCTORS IN SCHOOL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CLINIC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NURSES IN SCHOOL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CLINIC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1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TOTAL NUMBER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BEDS IN SCHOOL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CLINIC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1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LEVEL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INVOLVEMENT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SCHOOL IN CBSE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ACTIVITIES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AC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DO THE TEACHERS GET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PROPER GRADE LIKE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PGT/TGT AS PER THE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CLASSES THEY ARE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ENTITLED TO TEACH?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YES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DO THE TEACHERS AND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STAFF GET THEIR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SALARY WITHIN FIRST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WEEK OF THE MONTH?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YES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DOES THE SCHOOL HAS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EPF FACILITY FOR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STAFF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NO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EPF REGISTRATION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MODE OF SALARY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PAYMENT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>bankpayment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NAME OF BANK WITH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SALARY ACCOUNT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UN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ARE THE SCHOOL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ACCOUNTS AUDITED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REGULARLY?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 xml:space="preserve">YES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PARENT TEACHERS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ASSOCIATION AS PER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NORMS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</w:rPr>
              <w:t>YES</w:t>
            </w:r>
          </w:p>
        </w:tc>
      </w:tr>
    </w:tbl>
    <w:p w:rsidR="00961394" w:rsidRDefault="00961394">
      <w:r w:rsidRPr="00961394">
        <w:rPr>
          <w:rFonts w:ascii="Source Sans Pro" w:eastAsia="Times New Roman" w:hAnsi="Source Sans Pro" w:cs="Times New Roman"/>
          <w:color w:val="000000"/>
          <w:szCs w:val="22"/>
        </w:rPr>
        <w:br/>
      </w:r>
    </w:p>
    <w:p w:rsidR="00961394" w:rsidRDefault="0096139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1"/>
        <w:gridCol w:w="5096"/>
        <w:gridCol w:w="1606"/>
        <w:gridCol w:w="583"/>
      </w:tblGrid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ACADEMIC 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lastRenderedPageBreak/>
              <w:t xml:space="preserve">SESSION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lastRenderedPageBreak/>
              <w:t xml:space="preserve">APRIL TO MARCH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VACATION 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lastRenderedPageBreak/>
              <w:t xml:space="preserve">PERIOD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lastRenderedPageBreak/>
              <w:t>MA</w:t>
            </w:r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lastRenderedPageBreak/>
              <w:t>AUDITED BALANCE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SHEET OF SCHOOL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VIEW (PdfHandler.aspx?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FileName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=G:\cbse\2016\schdetails\balance\09907.pdf)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STAFF STATEMENT OF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SCHOOL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VIE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Fil</w:t>
            </w:r>
            <w:proofErr w:type="spellEnd"/>
          </w:p>
        </w:tc>
      </w:tr>
      <w:tr w:rsidR="00961394" w:rsidRPr="00961394" w:rsidTr="009613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INCOME AND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EXPENDITURE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STATEMENT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VIEW (PdfHandler.aspx?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FileName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=G:\cbse\2016\schdetails\income\09907.pdf)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ACADEMIC CALENDAR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>OF SCHOOL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VIE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Fil</w:t>
            </w:r>
            <w:proofErr w:type="spellEnd"/>
          </w:p>
        </w:tc>
      </w:tr>
      <w:tr w:rsidR="00961394" w:rsidRPr="00961394" w:rsidTr="0096139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BEST PRACTICES OF SCHOOL</w:t>
            </w: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1394" w:rsidRPr="00961394" w:rsidTr="0096139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Kendriya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 </w:t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Vidyalaya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 </w:t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Berhampore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 xml:space="preserve">, is one of the most prestigious educational institutions of </w:t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Murshidabad</w:t>
            </w:r>
            <w:proofErr w:type="spellEnd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, of West Bengal 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br/>
              <w:t xml:space="preserve">established in 1995 as a civil sector school is </w:t>
            </w:r>
            <w:proofErr w:type="spellStart"/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a</w:t>
            </w:r>
            <w:r w:rsidRPr="00961394">
              <w:rPr>
                <w:rFonts w:ascii="MingLiU_HKSCS" w:eastAsia="MingLiU_HKSCS" w:hAnsi="MingLiU_HKSCS" w:cs="MingLiU_HKSCS"/>
                <w:color w:val="000000"/>
                <w:szCs w:val="22"/>
              </w:rPr>
              <w:t></w:t>
            </w:r>
            <w:r w:rsidRPr="0096139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iliated</w:t>
            </w:r>
            <w:proofErr w:type="spellEnd"/>
            <w:r w:rsidRPr="0096139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to CBS</w:t>
            </w:r>
            <w:r w:rsidRPr="00961394">
              <w:rPr>
                <w:rFonts w:ascii="Source Sans Pro" w:eastAsia="Times New Roman" w:hAnsi="Source Sans Pro" w:cs="Times New Roman"/>
                <w:color w:val="000000"/>
                <w:szCs w:val="2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94" w:rsidRPr="00961394" w:rsidRDefault="00961394" w:rsidP="009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610B" w:rsidRDefault="00961394">
      <w:r w:rsidRPr="00961394">
        <w:rPr>
          <w:rFonts w:ascii="Times New Roman" w:eastAsia="Times New Roman" w:hAnsi="Times New Roman" w:cs="Times New Roman"/>
          <w:sz w:val="24"/>
          <w:szCs w:val="24"/>
        </w:rPr>
        <w:br/>
      </w:r>
      <w:r w:rsidRPr="00961394">
        <w:rPr>
          <w:rFonts w:ascii="Source Sans Pro" w:eastAsia="Times New Roman" w:hAnsi="Source Sans Pro" w:cs="Times New Roman"/>
          <w:color w:val="000000"/>
          <w:szCs w:val="22"/>
        </w:rPr>
        <w:br/>
      </w:r>
    </w:p>
    <w:sectPr w:rsidR="00ED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394"/>
    <w:rsid w:val="00961394"/>
    <w:rsid w:val="00E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61394"/>
    <w:rPr>
      <w:rFonts w:ascii="Source Sans Pro" w:hAnsi="Source Sans Pro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2018-10-31T05:45:00Z</dcterms:created>
  <dcterms:modified xsi:type="dcterms:W3CDTF">2018-10-31T05:48:00Z</dcterms:modified>
</cp:coreProperties>
</file>